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52" w:rsidRDefault="009E5152">
      <w:pPr>
        <w:spacing w:line="600" w:lineRule="exact"/>
        <w:ind w:firstLineChars="1400" w:firstLine="4480"/>
        <w:jc w:val="center"/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</w:p>
    <w:p w:rsidR="009E5152" w:rsidRDefault="00070691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tbl>
      <w:tblPr>
        <w:tblW w:w="922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520"/>
        <w:gridCol w:w="570"/>
        <w:gridCol w:w="1090"/>
        <w:gridCol w:w="6046"/>
      </w:tblGrid>
      <w:tr w:rsidR="009E5152" w:rsidTr="00070691">
        <w:trPr>
          <w:trHeight w:val="1050"/>
        </w:trPr>
        <w:tc>
          <w:tcPr>
            <w:tcW w:w="922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2022年河道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修防工岗位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培训课表</w:t>
            </w:r>
          </w:p>
        </w:tc>
      </w:tr>
      <w:tr w:rsidR="009E5152" w:rsidTr="00070691">
        <w:trPr>
          <w:trHeight w:val="102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 期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星期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  程</w:t>
            </w:r>
          </w:p>
        </w:tc>
      </w:tr>
      <w:tr w:rsidR="009E5152" w:rsidTr="00070691">
        <w:trPr>
          <w:trHeight w:val="1020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10月18日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河道修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防工基础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知识</w:t>
            </w:r>
          </w:p>
        </w:tc>
      </w:tr>
      <w:tr w:rsidR="009E5152" w:rsidTr="00070691">
        <w:trPr>
          <w:trHeight w:val="1020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9E515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9E515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河道修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防工基础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知识</w:t>
            </w:r>
          </w:p>
        </w:tc>
      </w:tr>
      <w:tr w:rsidR="009E5152" w:rsidTr="00070691">
        <w:trPr>
          <w:trHeight w:val="102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10月19日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堤防养护</w:t>
            </w:r>
          </w:p>
        </w:tc>
      </w:tr>
      <w:tr w:rsidR="009E5152" w:rsidTr="00070691">
        <w:trPr>
          <w:trHeight w:val="1020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10月20日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工程识图和法律法规基础</w:t>
            </w:r>
          </w:p>
        </w:tc>
      </w:tr>
      <w:tr w:rsidR="009E5152" w:rsidTr="00070691">
        <w:trPr>
          <w:trHeight w:val="1020"/>
        </w:trPr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9E51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9E51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堤防抢险</w:t>
            </w:r>
          </w:p>
        </w:tc>
      </w:tr>
      <w:tr w:rsidR="009E5152" w:rsidTr="00070691">
        <w:trPr>
          <w:trHeight w:val="102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10月21日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考核</w:t>
            </w:r>
          </w:p>
        </w:tc>
      </w:tr>
      <w:tr w:rsidR="009E5152" w:rsidTr="00070691">
        <w:trPr>
          <w:trHeight w:val="1020"/>
        </w:trPr>
        <w:tc>
          <w:tcPr>
            <w:tcW w:w="922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152" w:rsidRDefault="0007069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直播平台：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腾讯会议</w:t>
            </w:r>
            <w:proofErr w:type="gramEnd"/>
          </w:p>
        </w:tc>
      </w:tr>
      <w:tr w:rsidR="009E5152" w:rsidTr="00070691">
        <w:trPr>
          <w:trHeight w:val="1020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5152" w:rsidRDefault="0007069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lang w:bidi="ar"/>
              </w:rPr>
              <w:t>上课时间：上午</w:t>
            </w:r>
            <w:r>
              <w:rPr>
                <w:rStyle w:val="font11"/>
                <w:rFonts w:eastAsia="宋体" w:hint="eastAsia"/>
                <w:lang w:bidi="ar"/>
              </w:rPr>
              <w:t>9</w:t>
            </w:r>
            <w:r>
              <w:rPr>
                <w:rStyle w:val="font11"/>
                <w:rFonts w:eastAsia="宋体"/>
                <w:lang w:bidi="ar"/>
              </w:rPr>
              <w:t>:</w:t>
            </w:r>
            <w:r>
              <w:rPr>
                <w:rStyle w:val="font11"/>
                <w:rFonts w:eastAsia="宋体" w:hint="eastAsia"/>
                <w:lang w:bidi="ar"/>
              </w:rPr>
              <w:t>0</w:t>
            </w:r>
            <w:r>
              <w:rPr>
                <w:rStyle w:val="font11"/>
                <w:rFonts w:eastAsia="宋体"/>
                <w:lang w:bidi="ar"/>
              </w:rPr>
              <w:t>0</w:t>
            </w:r>
            <w:r>
              <w:rPr>
                <w:rStyle w:val="font31"/>
                <w:rFonts w:hint="default"/>
                <w:lang w:bidi="ar"/>
              </w:rPr>
              <w:t>—</w:t>
            </w:r>
            <w:r>
              <w:rPr>
                <w:rStyle w:val="font11"/>
                <w:rFonts w:eastAsia="宋体"/>
                <w:lang w:bidi="ar"/>
              </w:rPr>
              <w:t>1</w:t>
            </w:r>
            <w:r>
              <w:rPr>
                <w:rStyle w:val="font11"/>
                <w:rFonts w:eastAsia="宋体" w:hint="eastAsia"/>
                <w:lang w:bidi="ar"/>
              </w:rPr>
              <w:t>2</w:t>
            </w:r>
            <w:r>
              <w:rPr>
                <w:rStyle w:val="font11"/>
                <w:rFonts w:eastAsia="宋体"/>
                <w:lang w:bidi="ar"/>
              </w:rPr>
              <w:t>:</w:t>
            </w:r>
            <w:r>
              <w:rPr>
                <w:rStyle w:val="font11"/>
                <w:rFonts w:eastAsia="宋体" w:hint="eastAsia"/>
                <w:lang w:bidi="ar"/>
              </w:rPr>
              <w:t>0</w:t>
            </w:r>
            <w:r>
              <w:rPr>
                <w:rStyle w:val="font11"/>
                <w:rFonts w:eastAsia="宋体"/>
                <w:lang w:bidi="ar"/>
              </w:rPr>
              <w:t>0</w:t>
            </w:r>
            <w:r>
              <w:rPr>
                <w:rStyle w:val="font31"/>
                <w:rFonts w:hint="default"/>
                <w:lang w:bidi="ar"/>
              </w:rPr>
              <w:t>，下午</w:t>
            </w:r>
            <w:r>
              <w:rPr>
                <w:rStyle w:val="font11"/>
                <w:rFonts w:eastAsia="宋体"/>
                <w:lang w:bidi="ar"/>
              </w:rPr>
              <w:t>13:30</w:t>
            </w:r>
            <w:r>
              <w:rPr>
                <w:rStyle w:val="font31"/>
                <w:rFonts w:hint="default"/>
                <w:lang w:bidi="ar"/>
              </w:rPr>
              <w:t>—</w:t>
            </w:r>
            <w:r>
              <w:rPr>
                <w:rStyle w:val="font11"/>
                <w:rFonts w:eastAsia="宋体"/>
                <w:lang w:bidi="ar"/>
              </w:rPr>
              <w:t>16:</w:t>
            </w:r>
            <w:r>
              <w:rPr>
                <w:rStyle w:val="font11"/>
                <w:rFonts w:eastAsia="宋体" w:hint="eastAsia"/>
                <w:lang w:bidi="ar"/>
              </w:rPr>
              <w:t>3</w:t>
            </w:r>
            <w:r>
              <w:rPr>
                <w:rStyle w:val="font11"/>
                <w:rFonts w:eastAsia="宋体"/>
                <w:lang w:bidi="ar"/>
              </w:rPr>
              <w:t>0</w:t>
            </w:r>
          </w:p>
        </w:tc>
      </w:tr>
    </w:tbl>
    <w:p w:rsidR="009E5152" w:rsidRDefault="009E5152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9E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CDE27ED"/>
    <w:multiLevelType w:val="singleLevel"/>
    <w:tmpl w:val="ACDE27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zE0ODJjMzk0ODRkY2NmZmY0NGQ4YWI5ZWMxOGYifQ=="/>
  </w:docVars>
  <w:rsids>
    <w:rsidRoot w:val="65565AC8"/>
    <w:rsid w:val="00070691"/>
    <w:rsid w:val="006D6F3B"/>
    <w:rsid w:val="00846033"/>
    <w:rsid w:val="009E5152"/>
    <w:rsid w:val="00D6622C"/>
    <w:rsid w:val="04C8596F"/>
    <w:rsid w:val="05DD246D"/>
    <w:rsid w:val="07481B68"/>
    <w:rsid w:val="07524795"/>
    <w:rsid w:val="080B3500"/>
    <w:rsid w:val="09C5345B"/>
    <w:rsid w:val="0E480CA2"/>
    <w:rsid w:val="1280552B"/>
    <w:rsid w:val="139A2B0C"/>
    <w:rsid w:val="140E5EE8"/>
    <w:rsid w:val="14CD781E"/>
    <w:rsid w:val="15E40A2C"/>
    <w:rsid w:val="16B5536F"/>
    <w:rsid w:val="1D1B67ED"/>
    <w:rsid w:val="1D392227"/>
    <w:rsid w:val="1EA2204E"/>
    <w:rsid w:val="25BC3B9D"/>
    <w:rsid w:val="267E7F79"/>
    <w:rsid w:val="26C47D69"/>
    <w:rsid w:val="290A0F1C"/>
    <w:rsid w:val="294B61B1"/>
    <w:rsid w:val="2B71195A"/>
    <w:rsid w:val="2B896BAE"/>
    <w:rsid w:val="2E3C36EB"/>
    <w:rsid w:val="308A409E"/>
    <w:rsid w:val="30A350DE"/>
    <w:rsid w:val="31C372BC"/>
    <w:rsid w:val="328F5FEE"/>
    <w:rsid w:val="32D85BE7"/>
    <w:rsid w:val="32DF0D23"/>
    <w:rsid w:val="3A090843"/>
    <w:rsid w:val="3D494974"/>
    <w:rsid w:val="3DCC00F6"/>
    <w:rsid w:val="3F620D12"/>
    <w:rsid w:val="43B57FF5"/>
    <w:rsid w:val="43B8169D"/>
    <w:rsid w:val="49CC0C34"/>
    <w:rsid w:val="506B6075"/>
    <w:rsid w:val="54FA51F6"/>
    <w:rsid w:val="56BC7068"/>
    <w:rsid w:val="57035DA0"/>
    <w:rsid w:val="583300C9"/>
    <w:rsid w:val="59030C1E"/>
    <w:rsid w:val="59613991"/>
    <w:rsid w:val="5BEA2363"/>
    <w:rsid w:val="5DD5494D"/>
    <w:rsid w:val="5FE377F5"/>
    <w:rsid w:val="64F011BE"/>
    <w:rsid w:val="65565AC8"/>
    <w:rsid w:val="6D5E495F"/>
    <w:rsid w:val="6F5A2F04"/>
    <w:rsid w:val="71946BA2"/>
    <w:rsid w:val="719C5AF8"/>
    <w:rsid w:val="76285B0A"/>
    <w:rsid w:val="76A35191"/>
    <w:rsid w:val="77147E3D"/>
    <w:rsid w:val="78502BE4"/>
    <w:rsid w:val="79D20E94"/>
    <w:rsid w:val="7C37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53C038-C655-4381-8092-B6D0582F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姜小胖</dc:creator>
  <cp:lastModifiedBy>微软用户</cp:lastModifiedBy>
  <cp:revision>4</cp:revision>
  <cp:lastPrinted>2022-10-10T06:27:00Z</cp:lastPrinted>
  <dcterms:created xsi:type="dcterms:W3CDTF">2022-09-15T07:32:00Z</dcterms:created>
  <dcterms:modified xsi:type="dcterms:W3CDTF">2022-10-10T07:00:00Z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DF8BCA3E4ED943D1B34F425A78D390E4</vt:lpwstr>
  </property>
</Properties>
</file>